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C2DC" w14:textId="77777777" w:rsidR="00CA5BD5" w:rsidRDefault="00CA5BD5" w:rsidP="003C133C">
      <w:pPr>
        <w:jc w:val="center"/>
        <w:rPr>
          <w:rFonts w:ascii="Berlin Sans FB" w:hAnsi="Berlin Sans FB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DA5C73" w14:textId="64F46064" w:rsidR="003C133C" w:rsidRPr="00FE01E5" w:rsidRDefault="003C133C" w:rsidP="003C133C">
      <w:pPr>
        <w:jc w:val="center"/>
        <w:rPr>
          <w:rFonts w:ascii="Berlin Sans FB" w:hAnsi="Berlin Sans FB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01E5">
        <w:rPr>
          <w:rFonts w:ascii="Berlin Sans FB" w:hAnsi="Berlin Sans FB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Forest School</w:t>
      </w:r>
    </w:p>
    <w:p w14:paraId="43574B67" w14:textId="7C40A7E4" w:rsidR="00FE01E5" w:rsidRDefault="00CA5BD5" w:rsidP="00CA5BD5">
      <w:pPr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FC129D8" wp14:editId="1A7C3A40">
            <wp:simplePos x="0" y="0"/>
            <wp:positionH relativeFrom="margin">
              <wp:posOffset>85725</wp:posOffset>
            </wp:positionH>
            <wp:positionV relativeFrom="paragraph">
              <wp:posOffset>584200</wp:posOffset>
            </wp:positionV>
            <wp:extent cx="2614295" cy="1914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CD2435" w14:textId="79ECB501" w:rsidR="00FE01E5" w:rsidRDefault="00FE01E5" w:rsidP="00551D58">
      <w:pPr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CF4627" w14:textId="1E77CB8C" w:rsidR="00FE01E5" w:rsidRDefault="00FE01E5" w:rsidP="003C133C">
      <w:pPr>
        <w:jc w:val="center"/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E6DE79" w14:textId="211AAEA3" w:rsidR="00FE01E5" w:rsidRDefault="00CA5BD5" w:rsidP="003C133C">
      <w:pPr>
        <w:jc w:val="center"/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551D58"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</w:p>
    <w:p w14:paraId="1A1AA607" w14:textId="6C5C5B5C" w:rsidR="00FE01E5" w:rsidRPr="00FE01E5" w:rsidRDefault="00AE30BC" w:rsidP="003C133C">
      <w:pPr>
        <w:jc w:val="center"/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/>
          <w:noProof/>
        </w:rPr>
        <w:drawing>
          <wp:anchor distT="0" distB="0" distL="114300" distR="114300" simplePos="0" relativeHeight="251701248" behindDoc="0" locked="0" layoutInCell="1" allowOverlap="1" wp14:anchorId="54F8BDE2" wp14:editId="143D7CE9">
            <wp:simplePos x="0" y="0"/>
            <wp:positionH relativeFrom="margin">
              <wp:posOffset>3181350</wp:posOffset>
            </wp:positionH>
            <wp:positionV relativeFrom="paragraph">
              <wp:posOffset>54610</wp:posOffset>
            </wp:positionV>
            <wp:extent cx="2562225" cy="965835"/>
            <wp:effectExtent l="0" t="0" r="952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33C" w:rsidRPr="00FE01E5"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Waterhouses </w:t>
      </w:r>
      <w:r w:rsidR="00551D58"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</w:t>
      </w:r>
    </w:p>
    <w:p w14:paraId="53196CA3" w14:textId="7F32D7DF" w:rsidR="003C133C" w:rsidRPr="00FE01E5" w:rsidRDefault="003C133C" w:rsidP="00FE01E5">
      <w:pPr>
        <w:jc w:val="center"/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01E5"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Primary Academy</w:t>
      </w:r>
      <w:r w:rsidR="00551D58">
        <w:rPr>
          <w:rFonts w:ascii="Berlin Sans FB" w:hAnsi="Berlin Sans FB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Nursery</w:t>
      </w:r>
    </w:p>
    <w:p w14:paraId="25EC437A" w14:textId="78C56606" w:rsidR="003C133C" w:rsidRDefault="00AE30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DBC2D2" wp14:editId="47E7EA3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067050" cy="4029075"/>
                <wp:effectExtent l="19050" t="1905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1A5D" w14:textId="5E14CDBE" w:rsidR="00D039D1" w:rsidRPr="00D039D1" w:rsidRDefault="00D039D1" w:rsidP="00D039D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u w:val="single"/>
                                <w:lang w:eastAsia="en-GB"/>
                              </w:rPr>
                            </w:pP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u w:val="single"/>
                                <w:lang w:eastAsia="en-GB"/>
                              </w:rPr>
                              <w:t>What are the benefits?</w:t>
                            </w:r>
                          </w:p>
                          <w:p w14:paraId="4F6B3EEC" w14:textId="1B16BEFE" w:rsidR="00D039D1" w:rsidRPr="00D039D1" w:rsidRDefault="00D039D1" w:rsidP="00D039D1">
                            <w:pPr>
                              <w:spacing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Forest Schools supports the holistic development of 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every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 child:</w:t>
                            </w:r>
                          </w:p>
                          <w:p w14:paraId="6059B51B" w14:textId="679311C2" w:rsidR="00D039D1" w:rsidRPr="00D039D1" w:rsidRDefault="00D039D1" w:rsidP="00D039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»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Health and fitness – 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b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eing active in an outdoor, natural environment.</w:t>
                            </w:r>
                          </w:p>
                          <w:p w14:paraId="6C85B0B0" w14:textId="3EDBD9CA" w:rsidR="00D039D1" w:rsidRPr="00D039D1" w:rsidRDefault="00D039D1" w:rsidP="00D039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»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Increased emotional wellbeing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.</w:t>
                            </w:r>
                          </w:p>
                          <w:p w14:paraId="5FD82EA5" w14:textId="0BC7941C" w:rsidR="00D039D1" w:rsidRPr="00D039D1" w:rsidRDefault="00D039D1" w:rsidP="00D039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»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Communicating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with peers and adults to solve problems and share experiences.</w:t>
                            </w:r>
                          </w:p>
                          <w:p w14:paraId="03826090" w14:textId="0C5B800C" w:rsidR="00D039D1" w:rsidRPr="00D039D1" w:rsidRDefault="00D039D1" w:rsidP="00D039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»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Skills development – 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d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eveloping fine and gross motor skills and coordination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.</w:t>
                            </w:r>
                          </w:p>
                          <w:p w14:paraId="3BBF2803" w14:textId="56D0AFDB" w:rsidR="00D039D1" w:rsidRPr="00D039D1" w:rsidRDefault="00D039D1" w:rsidP="00D039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»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Gaining knowledge and understanding – </w:t>
                            </w:r>
                            <w:r w:rsidR="000E06E2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m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ulti–sensory, real-life learning.</w:t>
                            </w:r>
                          </w:p>
                          <w:p w14:paraId="4BD42A26" w14:textId="442B4B9C" w:rsidR="00D039D1" w:rsidRPr="00D039D1" w:rsidRDefault="00D039D1" w:rsidP="00D039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» </w:t>
                            </w:r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Curriculum Links – Forest Schools supports many areas of the Early Years Foundation Stage framework, National Curriculum and </w:t>
                            </w:r>
                            <w:proofErr w:type="gramStart"/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>the Every</w:t>
                            </w:r>
                            <w:proofErr w:type="gramEnd"/>
                            <w:r w:rsidRPr="00D039D1">
                              <w:rPr>
                                <w:rFonts w:ascii="Berlin Sans FB" w:eastAsia="Times New Roman" w:hAnsi="Berlin Sans FB" w:cs="Times New Roman"/>
                                <w:color w:val="212529"/>
                                <w:lang w:eastAsia="en-GB"/>
                              </w:rPr>
                              <w:t xml:space="preserve"> Child Matters agenda.</w:t>
                            </w:r>
                          </w:p>
                          <w:p w14:paraId="6A523CBF" w14:textId="67024B6F" w:rsidR="00D039D1" w:rsidRDefault="00D03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C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241.5pt;height:317.2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" strokecolor="#7030a0" strokeweight="3pt">
                <v:textbox>
                  <w:txbxContent>
                    <w:p w14:paraId="35671A5D" w14:textId="5E14CDBE" w:rsidR="00D039D1" w:rsidRPr="00D039D1" w:rsidRDefault="00D039D1" w:rsidP="00D039D1">
                      <w:pPr>
                        <w:spacing w:after="100" w:afterAutospacing="1" w:line="240" w:lineRule="auto"/>
                        <w:jc w:val="center"/>
                        <w:rPr>
                          <w:rFonts w:ascii="Berlin Sans FB" w:eastAsia="Times New Roman" w:hAnsi="Berlin Sans FB" w:cs="Times New Roman"/>
                          <w:color w:val="212529"/>
                          <w:u w:val="single"/>
                          <w:lang w:eastAsia="en-GB"/>
                        </w:rPr>
                      </w:pP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u w:val="single"/>
                          <w:lang w:eastAsia="en-GB"/>
                        </w:rPr>
                        <w:t>What are the benefits?</w:t>
                      </w:r>
                    </w:p>
                    <w:p w14:paraId="4F6B3EEC" w14:textId="1B16BEFE" w:rsidR="00D039D1" w:rsidRPr="00D039D1" w:rsidRDefault="00D039D1" w:rsidP="00D039D1">
                      <w:pPr>
                        <w:spacing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Forest Schools supports the holistic development of 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every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 child:</w:t>
                      </w:r>
                    </w:p>
                    <w:p w14:paraId="6059B51B" w14:textId="679311C2" w:rsidR="00D039D1" w:rsidRPr="00D039D1" w:rsidRDefault="00D039D1" w:rsidP="00D039D1">
                      <w:pPr>
                        <w:spacing w:before="100" w:beforeAutospacing="1"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»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Health and fitness – 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b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eing active in an outdoor, natural environment.</w:t>
                      </w:r>
                    </w:p>
                    <w:p w14:paraId="6C85B0B0" w14:textId="3EDBD9CA" w:rsidR="00D039D1" w:rsidRPr="00D039D1" w:rsidRDefault="00D039D1" w:rsidP="00D039D1">
                      <w:pPr>
                        <w:spacing w:before="100" w:beforeAutospacing="1"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»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Increased emotional wellbeing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.</w:t>
                      </w:r>
                    </w:p>
                    <w:p w14:paraId="5FD82EA5" w14:textId="0BC7941C" w:rsidR="00D039D1" w:rsidRPr="00D039D1" w:rsidRDefault="00D039D1" w:rsidP="00D039D1">
                      <w:pPr>
                        <w:spacing w:before="100" w:beforeAutospacing="1"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»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Communicating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with peers and adults to solve problems and share experiences.</w:t>
                      </w:r>
                    </w:p>
                    <w:p w14:paraId="03826090" w14:textId="0C5B800C" w:rsidR="00D039D1" w:rsidRPr="00D039D1" w:rsidRDefault="00D039D1" w:rsidP="00D039D1">
                      <w:pPr>
                        <w:spacing w:before="100" w:beforeAutospacing="1"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»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Skills development – 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d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eveloping fine and gross motor skills and coordination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.</w:t>
                      </w:r>
                    </w:p>
                    <w:p w14:paraId="3BBF2803" w14:textId="56D0AFDB" w:rsidR="00D039D1" w:rsidRPr="00D039D1" w:rsidRDefault="00D039D1" w:rsidP="00D039D1">
                      <w:pPr>
                        <w:spacing w:before="100" w:beforeAutospacing="1"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»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Gaining knowledge and understanding – </w:t>
                      </w:r>
                      <w:r w:rsidR="000E06E2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m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ulti–sensory, real-life learning.</w:t>
                      </w:r>
                    </w:p>
                    <w:p w14:paraId="4BD42A26" w14:textId="442B4B9C" w:rsidR="00D039D1" w:rsidRPr="00D039D1" w:rsidRDefault="00D039D1" w:rsidP="00D039D1">
                      <w:pPr>
                        <w:spacing w:before="100" w:beforeAutospacing="1" w:after="100" w:afterAutospacing="1" w:line="240" w:lineRule="auto"/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» </w:t>
                      </w:r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Curriculum Links – Forest Schools supports many areas of the Early Years Foundation Stage framework, National Curriculum and </w:t>
                      </w:r>
                      <w:proofErr w:type="gramStart"/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>the Every</w:t>
                      </w:r>
                      <w:proofErr w:type="gramEnd"/>
                      <w:r w:rsidRPr="00D039D1">
                        <w:rPr>
                          <w:rFonts w:ascii="Berlin Sans FB" w:eastAsia="Times New Roman" w:hAnsi="Berlin Sans FB" w:cs="Times New Roman"/>
                          <w:color w:val="212529"/>
                          <w:lang w:eastAsia="en-GB"/>
                        </w:rPr>
                        <w:t xml:space="preserve"> Child Matters agenda.</w:t>
                      </w:r>
                    </w:p>
                    <w:p w14:paraId="6A523CBF" w14:textId="67024B6F" w:rsidR="00D039D1" w:rsidRDefault="00D039D1"/>
                  </w:txbxContent>
                </v:textbox>
                <w10:wrap type="square" anchorx="margin"/>
              </v:shape>
            </w:pict>
          </mc:Fallback>
        </mc:AlternateContent>
      </w:r>
    </w:p>
    <w:p w14:paraId="0617C8D2" w14:textId="1292973D" w:rsidR="00CE39B4" w:rsidRDefault="00CE39B4" w:rsidP="00551D58"/>
    <w:p w14:paraId="19A683F6" w14:textId="65A7F2B8" w:rsidR="00CE39B4" w:rsidRDefault="00AE30BC" w:rsidP="00551D58">
      <w:r>
        <w:rPr>
          <w:rFonts w:eastAsia="Times New Roman"/>
          <w:noProof/>
        </w:rPr>
        <w:drawing>
          <wp:anchor distT="0" distB="0" distL="114300" distR="114300" simplePos="0" relativeHeight="251684864" behindDoc="0" locked="0" layoutInCell="1" allowOverlap="1" wp14:anchorId="13B5A859" wp14:editId="6A91D0F1">
            <wp:simplePos x="0" y="0"/>
            <wp:positionH relativeFrom="margin">
              <wp:posOffset>6515100</wp:posOffset>
            </wp:positionH>
            <wp:positionV relativeFrom="paragraph">
              <wp:posOffset>9525</wp:posOffset>
            </wp:positionV>
            <wp:extent cx="2000250" cy="20078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5418E" w14:textId="36AF2B40" w:rsidR="00CE39B4" w:rsidRDefault="00CE39B4" w:rsidP="00551D58"/>
    <w:p w14:paraId="7D09B0C6" w14:textId="0EA91EA5" w:rsidR="00CE39B4" w:rsidRDefault="00CE39B4" w:rsidP="00551D58"/>
    <w:p w14:paraId="12D5BEA6" w14:textId="1A8133E3" w:rsidR="003C133C" w:rsidRDefault="003C133C"/>
    <w:p w14:paraId="65E389C2" w14:textId="2286A899" w:rsidR="003C133C" w:rsidRDefault="00B751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6EEEFC" wp14:editId="13C63911">
                <wp:simplePos x="0" y="0"/>
                <wp:positionH relativeFrom="column">
                  <wp:posOffset>97790</wp:posOffset>
                </wp:positionH>
                <wp:positionV relativeFrom="paragraph">
                  <wp:posOffset>1087336</wp:posOffset>
                </wp:positionV>
                <wp:extent cx="2628900" cy="30670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6720" w14:textId="77777777" w:rsidR="000E06E2" w:rsidRPr="00CA5BD5" w:rsidRDefault="000E06E2" w:rsidP="000E06E2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CA5BD5">
                              <w:rPr>
                                <w:rFonts w:ascii="Berlin Sans FB" w:hAnsi="Berlin Sans FB"/>
                                <w:u w:val="single"/>
                              </w:rPr>
                              <w:t>Tree Planting</w:t>
                            </w:r>
                          </w:p>
                          <w:p w14:paraId="2ECD1B41" w14:textId="7BA31818" w:rsidR="000E06E2" w:rsidRDefault="000E06E2" w:rsidP="000E06E2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CA5BD5">
                              <w:rPr>
                                <w:rFonts w:ascii="Berlin Sans FB" w:hAnsi="Berlin Sans FB"/>
                              </w:rPr>
                              <w:t>In January 2020</w:t>
                            </w:r>
                            <w:r w:rsidR="00B751A1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Pr="00CA5BD5">
                              <w:rPr>
                                <w:rFonts w:ascii="Berlin Sans FB" w:hAnsi="Berlin Sans FB"/>
                              </w:rPr>
                              <w:t xml:space="preserve">over 100 adults and children </w:t>
                            </w:r>
                            <w:r w:rsidR="00B751A1">
                              <w:rPr>
                                <w:rFonts w:ascii="Berlin Sans FB" w:hAnsi="Berlin Sans FB"/>
                              </w:rPr>
                              <w:t xml:space="preserve">were welcomed </w:t>
                            </w:r>
                            <w:r w:rsidRPr="00CA5BD5">
                              <w:rPr>
                                <w:rFonts w:ascii="Berlin Sans FB" w:hAnsi="Berlin Sans FB"/>
                              </w:rPr>
                              <w:t xml:space="preserve">to plant a selection of trees from the Woodland Trust and TCV (The Conservation Volunteers). The event was led by Katie, Forest School practitioner from Tanglewood. </w:t>
                            </w:r>
                          </w:p>
                          <w:p w14:paraId="0D9B6448" w14:textId="77777777" w:rsidR="000E06E2" w:rsidRDefault="000E06E2" w:rsidP="000E06E2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1D62E591" w14:textId="77777777" w:rsidR="000E06E2" w:rsidRPr="00CA5BD5" w:rsidRDefault="000E06E2" w:rsidP="000E06E2">
                            <w:pPr>
                              <w:jc w:val="both"/>
                              <w:rPr>
                                <w:rFonts w:ascii="Berlin Sans FB" w:hAnsi="Berlin Sans FB"/>
                                <w:color w:val="757575"/>
                                <w:sz w:val="18"/>
                                <w:szCs w:val="18"/>
                              </w:rPr>
                            </w:pPr>
                            <w:r w:rsidRPr="00CA5BD5">
                              <w:rPr>
                                <w:rFonts w:ascii="Berlin Sans FB" w:hAnsi="Berlin Sans FB"/>
                              </w:rPr>
                              <w:t>The aim was to help increase the number of species in the wooded area and encourage a greater diversity of wildlife in the coming years for our future generations to experience and explore. This has been achieved with the help of the school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’s</w:t>
                            </w:r>
                            <w:r w:rsidRPr="00CA5BD5">
                              <w:rPr>
                                <w:rFonts w:ascii="Berlin Sans FB" w:hAnsi="Berlin Sans FB"/>
                              </w:rPr>
                              <w:t xml:space="preserve"> PTFA.</w:t>
                            </w:r>
                          </w:p>
                          <w:p w14:paraId="760DA31F" w14:textId="77777777" w:rsidR="000E06E2" w:rsidRDefault="000E06E2" w:rsidP="000E06E2"/>
                          <w:p w14:paraId="0437C5FD" w14:textId="77777777" w:rsidR="000E06E2" w:rsidRDefault="000E06E2" w:rsidP="000E06E2"/>
                          <w:p w14:paraId="6AB339C6" w14:textId="0B1D012A" w:rsidR="000E06E2" w:rsidRDefault="00B751A1" w:rsidP="000E06E2">
                            <w:r>
                              <w:t>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EE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pt;margin-top:85.6pt;width:207pt;height:24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" strokecolor="yellow" strokeweight="3pt">
                <v:textbox>
                  <w:txbxContent>
                    <w:p w14:paraId="38BC6720" w14:textId="77777777" w:rsidR="000E06E2" w:rsidRPr="00CA5BD5" w:rsidRDefault="000E06E2" w:rsidP="000E06E2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CA5BD5">
                        <w:rPr>
                          <w:rFonts w:ascii="Berlin Sans FB" w:hAnsi="Berlin Sans FB"/>
                          <w:u w:val="single"/>
                        </w:rPr>
                        <w:t>Tree Planting</w:t>
                      </w:r>
                    </w:p>
                    <w:p w14:paraId="2ECD1B41" w14:textId="7BA31818" w:rsidR="000E06E2" w:rsidRDefault="000E06E2" w:rsidP="000E06E2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CA5BD5">
                        <w:rPr>
                          <w:rFonts w:ascii="Berlin Sans FB" w:hAnsi="Berlin Sans FB"/>
                        </w:rPr>
                        <w:t>In January 2020</w:t>
                      </w:r>
                      <w:r w:rsidR="00B751A1">
                        <w:rPr>
                          <w:rFonts w:ascii="Berlin Sans FB" w:hAnsi="Berlin Sans FB"/>
                        </w:rPr>
                        <w:t xml:space="preserve"> </w:t>
                      </w:r>
                      <w:r w:rsidRPr="00CA5BD5">
                        <w:rPr>
                          <w:rFonts w:ascii="Berlin Sans FB" w:hAnsi="Berlin Sans FB"/>
                        </w:rPr>
                        <w:t xml:space="preserve">over 100 adults and children </w:t>
                      </w:r>
                      <w:r w:rsidR="00B751A1">
                        <w:rPr>
                          <w:rFonts w:ascii="Berlin Sans FB" w:hAnsi="Berlin Sans FB"/>
                        </w:rPr>
                        <w:t xml:space="preserve">were welcomed </w:t>
                      </w:r>
                      <w:r w:rsidRPr="00CA5BD5">
                        <w:rPr>
                          <w:rFonts w:ascii="Berlin Sans FB" w:hAnsi="Berlin Sans FB"/>
                        </w:rPr>
                        <w:t xml:space="preserve">to plant a selection of trees from the Woodland Trust and TCV (The Conservation Volunteers). The event was led by Katie, Forest School practitioner from Tanglewood. </w:t>
                      </w:r>
                    </w:p>
                    <w:p w14:paraId="0D9B6448" w14:textId="77777777" w:rsidR="000E06E2" w:rsidRDefault="000E06E2" w:rsidP="000E06E2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</w:p>
                    <w:p w14:paraId="1D62E591" w14:textId="77777777" w:rsidR="000E06E2" w:rsidRPr="00CA5BD5" w:rsidRDefault="000E06E2" w:rsidP="000E06E2">
                      <w:pPr>
                        <w:jc w:val="both"/>
                        <w:rPr>
                          <w:rFonts w:ascii="Berlin Sans FB" w:hAnsi="Berlin Sans FB"/>
                          <w:color w:val="757575"/>
                          <w:sz w:val="18"/>
                          <w:szCs w:val="18"/>
                        </w:rPr>
                      </w:pPr>
                      <w:r w:rsidRPr="00CA5BD5">
                        <w:rPr>
                          <w:rFonts w:ascii="Berlin Sans FB" w:hAnsi="Berlin Sans FB"/>
                        </w:rPr>
                        <w:t>The aim was to help increase the number of species in the wooded area and encourage a greater diversity of wildlife in the coming years for our future generations to experience and explore. This has been achieved with the help of the school</w:t>
                      </w:r>
                      <w:r>
                        <w:rPr>
                          <w:rFonts w:ascii="Berlin Sans FB" w:hAnsi="Berlin Sans FB"/>
                        </w:rPr>
                        <w:t>’s</w:t>
                      </w:r>
                      <w:r w:rsidRPr="00CA5BD5">
                        <w:rPr>
                          <w:rFonts w:ascii="Berlin Sans FB" w:hAnsi="Berlin Sans FB"/>
                        </w:rPr>
                        <w:t xml:space="preserve"> PTFA.</w:t>
                      </w:r>
                    </w:p>
                    <w:p w14:paraId="760DA31F" w14:textId="77777777" w:rsidR="000E06E2" w:rsidRDefault="000E06E2" w:rsidP="000E06E2"/>
                    <w:p w14:paraId="0437C5FD" w14:textId="77777777" w:rsidR="000E06E2" w:rsidRDefault="000E06E2" w:rsidP="000E06E2"/>
                    <w:p w14:paraId="6AB339C6" w14:textId="0B1D012A" w:rsidR="000E06E2" w:rsidRDefault="00B751A1" w:rsidP="000E06E2">
                      <w:r>
                        <w:t>333333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EB74A" w14:textId="0B52EEBF" w:rsidR="003C133C" w:rsidRDefault="006A6C5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4065D" wp14:editId="0EF9794C">
                <wp:simplePos x="0" y="0"/>
                <wp:positionH relativeFrom="margin">
                  <wp:align>left</wp:align>
                </wp:positionH>
                <wp:positionV relativeFrom="paragraph">
                  <wp:posOffset>1976958</wp:posOffset>
                </wp:positionV>
                <wp:extent cx="2360930" cy="3302000"/>
                <wp:effectExtent l="19050" t="19050" r="2032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BCF9" w14:textId="62563A21" w:rsidR="003C133C" w:rsidRDefault="00100CD7" w:rsidP="003C133C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>What do we do?</w:t>
                            </w:r>
                          </w:p>
                          <w:p w14:paraId="1A226E95" w14:textId="74A32DF5" w:rsidR="003C133C" w:rsidRPr="00B767D1" w:rsidRDefault="003C133C" w:rsidP="003C133C">
                            <w:pPr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hildren will be involved in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lots of exciting activities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: </w:t>
                            </w:r>
                          </w:p>
                          <w:p w14:paraId="35F90C11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>» singing the forest school song</w:t>
                            </w:r>
                          </w:p>
                          <w:p w14:paraId="2E50BC06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» campfire cooking </w:t>
                            </w:r>
                          </w:p>
                          <w:p w14:paraId="6A49EF78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» fire building </w:t>
                            </w:r>
                          </w:p>
                          <w:p w14:paraId="3174BEC3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>» shelter building</w:t>
                            </w:r>
                          </w:p>
                          <w:p w14:paraId="66C71574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» using woodland hand tools </w:t>
                            </w:r>
                          </w:p>
                          <w:p w14:paraId="7E8F0271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» wildlife and sensory activities </w:t>
                            </w:r>
                          </w:p>
                          <w:p w14:paraId="4F5D9A31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>» nature crafts</w:t>
                            </w:r>
                          </w:p>
                          <w:p w14:paraId="54F12E6E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» team building and trust games </w:t>
                            </w:r>
                          </w:p>
                          <w:p w14:paraId="438F09A1" w14:textId="77777777" w:rsidR="003C133C" w:rsidRPr="005D2EFD" w:rsidRDefault="003C133C" w:rsidP="003C133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» and obviously drinking hot chocolate </w:t>
                            </w:r>
                          </w:p>
                          <w:p w14:paraId="61712CE5" w14:textId="77777777" w:rsidR="003C133C" w:rsidRDefault="003C133C" w:rsidP="003C13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065D" id="_x0000_s1028" type="#_x0000_t202" style="position:absolute;margin-left:0;margin-top:155.65pt;width:185.9pt;height:2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" strokecolor="aqua" strokeweight="3pt">
                <v:textbox>
                  <w:txbxContent>
                    <w:p w14:paraId="3994BCF9" w14:textId="62563A21" w:rsidR="003C133C" w:rsidRDefault="00100CD7" w:rsidP="003C133C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u w:val="single"/>
                        </w:rPr>
                        <w:t>What do we do?</w:t>
                      </w:r>
                    </w:p>
                    <w:p w14:paraId="1A226E95" w14:textId="74A32DF5" w:rsidR="003C133C" w:rsidRPr="00B767D1" w:rsidRDefault="003C133C" w:rsidP="003C133C">
                      <w:pPr>
                        <w:rPr>
                          <w:rFonts w:ascii="Berlin Sans FB" w:hAnsi="Berlin Sans FB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</w:rPr>
                        <w:t>C</w:t>
                      </w:r>
                      <w:r w:rsidRPr="005D2EFD">
                        <w:rPr>
                          <w:rFonts w:ascii="Berlin Sans FB" w:hAnsi="Berlin Sans FB"/>
                        </w:rPr>
                        <w:t xml:space="preserve">hildren will be involved in </w:t>
                      </w:r>
                      <w:r>
                        <w:rPr>
                          <w:rFonts w:ascii="Berlin Sans FB" w:hAnsi="Berlin Sans FB"/>
                        </w:rPr>
                        <w:t>lots of exciting activities</w:t>
                      </w:r>
                      <w:r w:rsidRPr="005D2EFD">
                        <w:rPr>
                          <w:rFonts w:ascii="Berlin Sans FB" w:hAnsi="Berlin Sans FB"/>
                        </w:rPr>
                        <w:t xml:space="preserve">: </w:t>
                      </w:r>
                    </w:p>
                    <w:p w14:paraId="35F90C11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>» singing the forest school song</w:t>
                      </w:r>
                    </w:p>
                    <w:p w14:paraId="2E50BC06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» campfire cooking </w:t>
                      </w:r>
                    </w:p>
                    <w:p w14:paraId="6A49EF78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» fire building </w:t>
                      </w:r>
                    </w:p>
                    <w:p w14:paraId="3174BEC3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>» shelter building</w:t>
                      </w:r>
                    </w:p>
                    <w:p w14:paraId="66C71574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» using woodland hand tools </w:t>
                      </w:r>
                    </w:p>
                    <w:p w14:paraId="7E8F0271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» wildlife and sensory activities </w:t>
                      </w:r>
                    </w:p>
                    <w:p w14:paraId="4F5D9A31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>» nature crafts</w:t>
                      </w:r>
                    </w:p>
                    <w:p w14:paraId="54F12E6E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» team building and trust games </w:t>
                      </w:r>
                    </w:p>
                    <w:p w14:paraId="438F09A1" w14:textId="77777777" w:rsidR="003C133C" w:rsidRPr="005D2EFD" w:rsidRDefault="003C133C" w:rsidP="003C133C">
                      <w:pPr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» and obviously drinking hot chocolate </w:t>
                      </w:r>
                    </w:p>
                    <w:p w14:paraId="61712CE5" w14:textId="77777777" w:rsidR="003C133C" w:rsidRDefault="003C133C" w:rsidP="003C133C"/>
                  </w:txbxContent>
                </v:textbox>
                <w10:wrap type="square" anchorx="margin"/>
              </v:shape>
            </w:pict>
          </mc:Fallback>
        </mc:AlternateContent>
      </w:r>
      <w:r w:rsidR="00AE30B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7C9B19B" wp14:editId="0D9E539D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2360930" cy="1371600"/>
                <wp:effectExtent l="19050" t="1905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145B" w14:textId="77777777" w:rsidR="00AE30BC" w:rsidRPr="00100CD7" w:rsidRDefault="00AE30BC" w:rsidP="00AE30BC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100CD7">
                              <w:rPr>
                                <w:rFonts w:ascii="Berlin Sans FB" w:hAnsi="Berlin Sans FB"/>
                                <w:u w:val="single"/>
                              </w:rPr>
                              <w:t>What is it?</w:t>
                            </w:r>
                          </w:p>
                          <w:p w14:paraId="32D99DFB" w14:textId="77777777" w:rsidR="00AE30BC" w:rsidRPr="005D2EFD" w:rsidRDefault="00AE30BC" w:rsidP="00AE30BC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Forest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S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>chool provides new learning experiences for the children, and the teachers, at Waterhouses school in a woodland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>/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natural environment with trees. </w:t>
                            </w:r>
                          </w:p>
                          <w:p w14:paraId="618E857E" w14:textId="77777777" w:rsidR="00AE30BC" w:rsidRDefault="00AE30BC" w:rsidP="00AE3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B19B" id="_x0000_s1029" type="#_x0000_t202" style="position:absolute;margin-left:0;margin-top:27.55pt;width:185.9pt;height:10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" strokecolor="#8eaadb [1940]" strokeweight="3pt">
                <v:textbox>
                  <w:txbxContent>
                    <w:p w14:paraId="1BC0145B" w14:textId="77777777" w:rsidR="00AE30BC" w:rsidRPr="00100CD7" w:rsidRDefault="00AE30BC" w:rsidP="00AE30BC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100CD7">
                        <w:rPr>
                          <w:rFonts w:ascii="Berlin Sans FB" w:hAnsi="Berlin Sans FB"/>
                          <w:u w:val="single"/>
                        </w:rPr>
                        <w:t>What is it?</w:t>
                      </w:r>
                    </w:p>
                    <w:p w14:paraId="32D99DFB" w14:textId="77777777" w:rsidR="00AE30BC" w:rsidRPr="005D2EFD" w:rsidRDefault="00AE30BC" w:rsidP="00AE30BC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 xml:space="preserve">Forest </w:t>
                      </w:r>
                      <w:r>
                        <w:rPr>
                          <w:rFonts w:ascii="Berlin Sans FB" w:hAnsi="Berlin Sans FB"/>
                        </w:rPr>
                        <w:t>S</w:t>
                      </w:r>
                      <w:r w:rsidRPr="005D2EFD">
                        <w:rPr>
                          <w:rFonts w:ascii="Berlin Sans FB" w:hAnsi="Berlin Sans FB"/>
                        </w:rPr>
                        <w:t>chool provides new learning experiences for the children, and the teachers, at Waterhouses school in a woodland</w:t>
                      </w:r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r w:rsidRPr="005D2EFD">
                        <w:rPr>
                          <w:rFonts w:ascii="Berlin Sans FB" w:hAnsi="Berlin Sans FB"/>
                        </w:rPr>
                        <w:t>/</w:t>
                      </w:r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r w:rsidRPr="005D2EFD">
                        <w:rPr>
                          <w:rFonts w:ascii="Berlin Sans FB" w:hAnsi="Berlin Sans FB"/>
                        </w:rPr>
                        <w:t xml:space="preserve">natural environment with trees. </w:t>
                      </w:r>
                    </w:p>
                    <w:p w14:paraId="618E857E" w14:textId="77777777" w:rsidR="00AE30BC" w:rsidRDefault="00AE30BC" w:rsidP="00AE30BC"/>
                  </w:txbxContent>
                </v:textbox>
                <w10:wrap type="square" anchorx="margin"/>
              </v:shape>
            </w:pict>
          </mc:Fallback>
        </mc:AlternateContent>
      </w:r>
    </w:p>
    <w:p w14:paraId="4FEEAD4C" w14:textId="5BA95C9E" w:rsidR="003C133C" w:rsidRDefault="003C133C"/>
    <w:p w14:paraId="18861B07" w14:textId="2F3CE645" w:rsidR="003C133C" w:rsidRDefault="006A6C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37A77D3" wp14:editId="0697A748">
                <wp:simplePos x="0" y="0"/>
                <wp:positionH relativeFrom="column">
                  <wp:align>left</wp:align>
                </wp:positionH>
                <wp:positionV relativeFrom="paragraph">
                  <wp:posOffset>400386</wp:posOffset>
                </wp:positionV>
                <wp:extent cx="2360930" cy="142875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36F0" w14:textId="77777777" w:rsidR="00AE30BC" w:rsidRPr="00100CD7" w:rsidRDefault="00AE30BC" w:rsidP="00AE30BC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100CD7">
                              <w:rPr>
                                <w:rFonts w:ascii="Berlin Sans FB" w:hAnsi="Berlin Sans FB"/>
                                <w:u w:val="single"/>
                              </w:rPr>
                              <w:t>Where is it?</w:t>
                            </w:r>
                          </w:p>
                          <w:p w14:paraId="34186690" w14:textId="77777777" w:rsidR="00AE30BC" w:rsidRPr="005D2EFD" w:rsidRDefault="00AE30BC" w:rsidP="00AE30BC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>The area used for forest school is within the copse at the end of the playing field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on the school site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. A log circle has been set up as a base camp where there is a fire pit. </w:t>
                            </w:r>
                          </w:p>
                          <w:p w14:paraId="27235FD5" w14:textId="77777777" w:rsidR="00AE30BC" w:rsidRDefault="00AE30BC" w:rsidP="00AE3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77D3" id="_x0000_s1030" type="#_x0000_t202" style="position:absolute;margin-left:0;margin-top:31.55pt;width:185.9pt;height:112.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" strokecolor="#92d050" strokeweight="3pt">
                <v:textbox>
                  <w:txbxContent>
                    <w:p w14:paraId="271036F0" w14:textId="77777777" w:rsidR="00AE30BC" w:rsidRPr="00100CD7" w:rsidRDefault="00AE30BC" w:rsidP="00AE30BC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100CD7">
                        <w:rPr>
                          <w:rFonts w:ascii="Berlin Sans FB" w:hAnsi="Berlin Sans FB"/>
                          <w:u w:val="single"/>
                        </w:rPr>
                        <w:t>Where is it?</w:t>
                      </w:r>
                    </w:p>
                    <w:p w14:paraId="34186690" w14:textId="77777777" w:rsidR="00AE30BC" w:rsidRPr="005D2EFD" w:rsidRDefault="00AE30BC" w:rsidP="00AE30BC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>The area used for forest school is within the copse at the end of the playing field</w:t>
                      </w:r>
                      <w:r>
                        <w:rPr>
                          <w:rFonts w:ascii="Berlin Sans FB" w:hAnsi="Berlin Sans FB"/>
                        </w:rPr>
                        <w:t xml:space="preserve"> on the school site</w:t>
                      </w:r>
                      <w:r w:rsidRPr="005D2EFD">
                        <w:rPr>
                          <w:rFonts w:ascii="Berlin Sans FB" w:hAnsi="Berlin Sans FB"/>
                        </w:rPr>
                        <w:t xml:space="preserve">. A log circle has been set up as a base camp where there is a fire pit. </w:t>
                      </w:r>
                    </w:p>
                    <w:p w14:paraId="27235FD5" w14:textId="77777777" w:rsidR="00AE30BC" w:rsidRDefault="00AE30BC" w:rsidP="00AE30BC"/>
                  </w:txbxContent>
                </v:textbox>
                <w10:wrap type="square"/>
              </v:shape>
            </w:pict>
          </mc:Fallback>
        </mc:AlternateContent>
      </w:r>
    </w:p>
    <w:p w14:paraId="63C34D99" w14:textId="467522EA" w:rsidR="003C133C" w:rsidRDefault="006A6C57">
      <w:r>
        <w:rPr>
          <w:rFonts w:eastAsia="Times New Roman"/>
          <w:noProof/>
        </w:rPr>
        <w:drawing>
          <wp:anchor distT="0" distB="0" distL="114300" distR="114300" simplePos="0" relativeHeight="251695104" behindDoc="0" locked="0" layoutInCell="1" allowOverlap="1" wp14:anchorId="3E737CB1" wp14:editId="433AA0CE">
            <wp:simplePos x="0" y="0"/>
            <wp:positionH relativeFrom="column">
              <wp:posOffset>102630</wp:posOffset>
            </wp:positionH>
            <wp:positionV relativeFrom="paragraph">
              <wp:posOffset>1818604</wp:posOffset>
            </wp:positionV>
            <wp:extent cx="2228850" cy="15100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6D3B5" w14:textId="11C5402E" w:rsidR="003C133C" w:rsidRDefault="006A6C57">
      <w:r>
        <w:rPr>
          <w:noProof/>
        </w:rPr>
        <w:drawing>
          <wp:anchor distT="0" distB="0" distL="114300" distR="114300" simplePos="0" relativeHeight="251691008" behindDoc="0" locked="0" layoutInCell="1" allowOverlap="1" wp14:anchorId="6AFC502E" wp14:editId="0F927796">
            <wp:simplePos x="0" y="0"/>
            <wp:positionH relativeFrom="column">
              <wp:posOffset>-89331</wp:posOffset>
            </wp:positionH>
            <wp:positionV relativeFrom="paragraph">
              <wp:posOffset>1702638</wp:posOffset>
            </wp:positionV>
            <wp:extent cx="2571750" cy="14008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11728" w14:textId="671E5011" w:rsidR="003C133C" w:rsidRDefault="003C133C"/>
    <w:p w14:paraId="4C71CF1F" w14:textId="1D52F1C3" w:rsidR="003C133C" w:rsidRDefault="003C133C"/>
    <w:p w14:paraId="061B199F" w14:textId="3E7F8523" w:rsidR="003C133C" w:rsidRDefault="006A6C57">
      <w:r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1" wp14:anchorId="28169D21" wp14:editId="5730D3EC">
            <wp:simplePos x="0" y="0"/>
            <wp:positionH relativeFrom="column">
              <wp:posOffset>0</wp:posOffset>
            </wp:positionH>
            <wp:positionV relativeFrom="paragraph">
              <wp:posOffset>113233</wp:posOffset>
            </wp:positionV>
            <wp:extent cx="2300605" cy="1654810"/>
            <wp:effectExtent l="0" t="0" r="444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0FD14" w14:textId="44EF6F13" w:rsidR="003C133C" w:rsidRDefault="003C133C"/>
    <w:p w14:paraId="46B60EF2" w14:textId="7590BF5E" w:rsidR="003C133C" w:rsidRDefault="003C133C"/>
    <w:p w14:paraId="2500CB83" w14:textId="07721440" w:rsidR="003C133C" w:rsidRDefault="003C133C"/>
    <w:p w14:paraId="5E37BBD3" w14:textId="53F72059" w:rsidR="003C133C" w:rsidRDefault="003C133C"/>
    <w:p w14:paraId="3A3E038C" w14:textId="0051F0CA" w:rsidR="003C133C" w:rsidRDefault="006A6C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AAA86F" wp14:editId="5A08DD68">
                <wp:simplePos x="0" y="0"/>
                <wp:positionH relativeFrom="column">
                  <wp:posOffset>-26406</wp:posOffset>
                </wp:positionH>
                <wp:positionV relativeFrom="paragraph">
                  <wp:posOffset>477807</wp:posOffset>
                </wp:positionV>
                <wp:extent cx="2360930" cy="1419225"/>
                <wp:effectExtent l="19050" t="1905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F083" w14:textId="77777777" w:rsidR="00B27E35" w:rsidRPr="00100CD7" w:rsidRDefault="00B27E35" w:rsidP="00B27E35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100CD7">
                              <w:rPr>
                                <w:rFonts w:ascii="Berlin Sans FB" w:hAnsi="Berlin Sans FB"/>
                                <w:u w:val="single"/>
                              </w:rPr>
                              <w:t>What if it Rains?</w:t>
                            </w:r>
                          </w:p>
                          <w:p w14:paraId="1CAFB89E" w14:textId="63C84E8B" w:rsidR="00B27E35" w:rsidRPr="005D2EFD" w:rsidRDefault="00B27E35" w:rsidP="00B27E35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5D2EFD">
                              <w:rPr>
                                <w:rFonts w:ascii="Berlin Sans FB" w:hAnsi="Berlin Sans FB"/>
                              </w:rPr>
                              <w:t>Wet weather does</w:t>
                            </w:r>
                            <w:r w:rsidR="00A93ABA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>n</w:t>
                            </w:r>
                            <w:r w:rsidR="00A93ABA">
                              <w:rPr>
                                <w:rFonts w:ascii="Berlin Sans FB" w:hAnsi="Berlin Sans FB"/>
                              </w:rPr>
                              <w:t>o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>t stop our learning</w:t>
                            </w:r>
                            <w:r w:rsidR="00F05971">
                              <w:rPr>
                                <w:rFonts w:ascii="Berlin Sans FB" w:hAnsi="Berlin Sans FB"/>
                              </w:rPr>
                              <w:t>!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 A canopy is in place especially for rainy days because </w:t>
                            </w:r>
                            <w:r w:rsidR="00B751A1">
                              <w:rPr>
                                <w:rFonts w:ascii="Berlin Sans FB" w:hAnsi="Berlin Sans FB"/>
                              </w:rPr>
                              <w:t>pupils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 xml:space="preserve"> go out in all weather (except high winds) wearing waterproofs and boots.  </w:t>
                            </w:r>
                            <w:r w:rsidRPr="005D2EFD">
                              <w:rPr>
                                <w:rFonts w:ascii="Berlin Sans FB" w:hAnsi="Berlin Sans FB"/>
                              </w:rPr>
                              <w:tab/>
                            </w:r>
                          </w:p>
                          <w:p w14:paraId="1C4A55E0" w14:textId="77777777" w:rsidR="00B27E35" w:rsidRDefault="00B27E35" w:rsidP="00B27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A86F" id="_x0000_s1031" type="#_x0000_t202" style="position:absolute;margin-left:-2.1pt;margin-top:37.6pt;width:185.9pt;height:11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" strokecolor="red" strokeweight="3pt">
                <v:textbox>
                  <w:txbxContent>
                    <w:p w14:paraId="4A78F083" w14:textId="77777777" w:rsidR="00B27E35" w:rsidRPr="00100CD7" w:rsidRDefault="00B27E35" w:rsidP="00B27E35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100CD7">
                        <w:rPr>
                          <w:rFonts w:ascii="Berlin Sans FB" w:hAnsi="Berlin Sans FB"/>
                          <w:u w:val="single"/>
                        </w:rPr>
                        <w:t>What if it Rains?</w:t>
                      </w:r>
                    </w:p>
                    <w:p w14:paraId="1CAFB89E" w14:textId="63C84E8B" w:rsidR="00B27E35" w:rsidRPr="005D2EFD" w:rsidRDefault="00B27E35" w:rsidP="00B27E35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5D2EFD">
                        <w:rPr>
                          <w:rFonts w:ascii="Berlin Sans FB" w:hAnsi="Berlin Sans FB"/>
                        </w:rPr>
                        <w:t>Wet weather does</w:t>
                      </w:r>
                      <w:r w:rsidR="00A93ABA">
                        <w:rPr>
                          <w:rFonts w:ascii="Berlin Sans FB" w:hAnsi="Berlin Sans FB"/>
                        </w:rPr>
                        <w:t xml:space="preserve"> </w:t>
                      </w:r>
                      <w:r w:rsidRPr="005D2EFD">
                        <w:rPr>
                          <w:rFonts w:ascii="Berlin Sans FB" w:hAnsi="Berlin Sans FB"/>
                        </w:rPr>
                        <w:t>n</w:t>
                      </w:r>
                      <w:r w:rsidR="00A93ABA">
                        <w:rPr>
                          <w:rFonts w:ascii="Berlin Sans FB" w:hAnsi="Berlin Sans FB"/>
                        </w:rPr>
                        <w:t>o</w:t>
                      </w:r>
                      <w:r w:rsidRPr="005D2EFD">
                        <w:rPr>
                          <w:rFonts w:ascii="Berlin Sans FB" w:hAnsi="Berlin Sans FB"/>
                        </w:rPr>
                        <w:t>t stop our learning</w:t>
                      </w:r>
                      <w:r w:rsidR="00F05971">
                        <w:rPr>
                          <w:rFonts w:ascii="Berlin Sans FB" w:hAnsi="Berlin Sans FB"/>
                        </w:rPr>
                        <w:t>!</w:t>
                      </w:r>
                      <w:r w:rsidRPr="005D2EFD">
                        <w:rPr>
                          <w:rFonts w:ascii="Berlin Sans FB" w:hAnsi="Berlin Sans FB"/>
                        </w:rPr>
                        <w:t xml:space="preserve"> A canopy is in place especially for rainy days because </w:t>
                      </w:r>
                      <w:r w:rsidR="00B751A1">
                        <w:rPr>
                          <w:rFonts w:ascii="Berlin Sans FB" w:hAnsi="Berlin Sans FB"/>
                        </w:rPr>
                        <w:t>pupils</w:t>
                      </w:r>
                      <w:r w:rsidRPr="005D2EFD">
                        <w:rPr>
                          <w:rFonts w:ascii="Berlin Sans FB" w:hAnsi="Berlin Sans FB"/>
                        </w:rPr>
                        <w:t xml:space="preserve"> go out in all weather (except high winds) wearing waterproofs and boots.  </w:t>
                      </w:r>
                      <w:r w:rsidRPr="005D2EFD">
                        <w:rPr>
                          <w:rFonts w:ascii="Berlin Sans FB" w:hAnsi="Berlin Sans FB"/>
                        </w:rPr>
                        <w:tab/>
                      </w:r>
                    </w:p>
                    <w:p w14:paraId="1C4A55E0" w14:textId="77777777" w:rsidR="00B27E35" w:rsidRDefault="00B27E35" w:rsidP="00B27E35"/>
                  </w:txbxContent>
                </v:textbox>
                <w10:wrap type="square"/>
              </v:shape>
            </w:pict>
          </mc:Fallback>
        </mc:AlternateContent>
      </w:r>
    </w:p>
    <w:p w14:paraId="39C5DB3D" w14:textId="104348F1" w:rsidR="003C133C" w:rsidRDefault="003C133C"/>
    <w:p w14:paraId="071FA932" w14:textId="027E3E5F" w:rsidR="003C133C" w:rsidRDefault="003C133C"/>
    <w:p w14:paraId="015BCC7E" w14:textId="406AAB9E" w:rsidR="003C133C" w:rsidRDefault="003C133C"/>
    <w:p w14:paraId="30D5707E" w14:textId="5C0BD712" w:rsidR="003C133C" w:rsidRDefault="003C133C"/>
    <w:p w14:paraId="2567A695" w14:textId="2006DE01" w:rsidR="003C133C" w:rsidRDefault="003C133C"/>
    <w:p w14:paraId="69CDF659" w14:textId="427F8216" w:rsidR="003C133C" w:rsidRDefault="006A6C57">
      <w:r>
        <w:rPr>
          <w:rFonts w:eastAsia="Times New Roman"/>
          <w:noProof/>
        </w:rPr>
        <w:drawing>
          <wp:anchor distT="0" distB="0" distL="114300" distR="114300" simplePos="0" relativeHeight="251696128" behindDoc="0" locked="0" layoutInCell="1" allowOverlap="1" wp14:anchorId="117E00CB" wp14:editId="6D800BBE">
            <wp:simplePos x="0" y="0"/>
            <wp:positionH relativeFrom="margin">
              <wp:posOffset>6671058</wp:posOffset>
            </wp:positionH>
            <wp:positionV relativeFrom="paragraph">
              <wp:posOffset>-1403638</wp:posOffset>
            </wp:positionV>
            <wp:extent cx="1295400" cy="20173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7BE87" w14:textId="0EB506BB" w:rsidR="003C133C" w:rsidRDefault="003C133C"/>
    <w:sectPr w:rsidR="003C133C" w:rsidSect="003C133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5DF"/>
    <w:multiLevelType w:val="multilevel"/>
    <w:tmpl w:val="B2F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3C"/>
    <w:rsid w:val="00016628"/>
    <w:rsid w:val="000E06E2"/>
    <w:rsid w:val="00100CD7"/>
    <w:rsid w:val="00320592"/>
    <w:rsid w:val="003C133C"/>
    <w:rsid w:val="003D3650"/>
    <w:rsid w:val="00551D58"/>
    <w:rsid w:val="00694495"/>
    <w:rsid w:val="006A6C57"/>
    <w:rsid w:val="009E0413"/>
    <w:rsid w:val="00A93ABA"/>
    <w:rsid w:val="00AE30BC"/>
    <w:rsid w:val="00B16251"/>
    <w:rsid w:val="00B27E35"/>
    <w:rsid w:val="00B751A1"/>
    <w:rsid w:val="00BA3571"/>
    <w:rsid w:val="00CA5BD5"/>
    <w:rsid w:val="00CE39B4"/>
    <w:rsid w:val="00D039D1"/>
    <w:rsid w:val="00F05971"/>
    <w:rsid w:val="00FA5B41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DC8C"/>
  <w15:chartTrackingRefBased/>
  <w15:docId w15:val="{87400CA2-944F-4ECE-B8B3-BB025CC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8806ee6-08ef-49b4-9260-a5b5109b2820@eurprd01.prod.exchangelabs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bee71165-1371-41d6-8939-76412035de84@eurprd01.prod.exchangelabs.com" TargetMode="External"/><Relationship Id="rId17" Type="http://schemas.openxmlformats.org/officeDocument/2006/relationships/image" Target="cid:6add1e52-c660-4c63-b376-5c5a6d6be58a@eurprd01.prod.exchangelab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cid:010e384c-584e-4880-9cd8-4f53f890375b@eurprd01.prod.exchangelabs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cid:33bd4b05-eeec-48a1-a7b0-afb4259b6dbf@eurprd01.prod.exchangelabs.com" TargetMode="External"/><Relationship Id="rId10" Type="http://schemas.openxmlformats.org/officeDocument/2006/relationships/image" Target="cid:1e233e5d-6611-4d50-8436-59ed0648fb75@eurprd01.prod.exchangelab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Garratt</dc:creator>
  <cp:keywords/>
  <dc:description/>
  <cp:lastModifiedBy>Georgina Garratt</cp:lastModifiedBy>
  <cp:revision>12</cp:revision>
  <dcterms:created xsi:type="dcterms:W3CDTF">2020-06-05T10:17:00Z</dcterms:created>
  <dcterms:modified xsi:type="dcterms:W3CDTF">2020-06-08T11:24:00Z</dcterms:modified>
</cp:coreProperties>
</file>